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E9943" w14:textId="5035C6AE" w:rsidR="0039381F" w:rsidRPr="002800AF" w:rsidRDefault="004342DE">
      <w:pPr>
        <w:rPr>
          <w:b/>
          <w:bCs/>
        </w:rPr>
      </w:pPr>
      <w:r w:rsidRPr="002800AF">
        <w:rPr>
          <w:b/>
          <w:bCs/>
        </w:rPr>
        <w:t>Allen Thomas Good Sportsmanship Award</w:t>
      </w:r>
    </w:p>
    <w:p w14:paraId="3A13DAFA" w14:textId="0EB590D0" w:rsidR="004342DE" w:rsidRDefault="004342DE" w:rsidP="002800AF">
      <w:pPr>
        <w:pStyle w:val="ListParagraph"/>
        <w:numPr>
          <w:ilvl w:val="0"/>
          <w:numId w:val="2"/>
        </w:numPr>
      </w:pPr>
      <w:r>
        <w:t xml:space="preserve">I nominate </w:t>
      </w:r>
      <w:r w:rsidRPr="002800AF">
        <w:rPr>
          <w:u w:val="single"/>
        </w:rPr>
        <w:t>Don Banker</w:t>
      </w:r>
      <w:r>
        <w:t xml:space="preserve"> for the Allan Thomas Good Sportsmanship Award. Don assisted with getting the fall rig race up and running by draining water off the trails and made and transported the start chute to the Bradford Races. Don provides valuable assistance to the larger teams by way of helping them to the start line and/or being trail help.</w:t>
      </w:r>
    </w:p>
    <w:p w14:paraId="501706B0" w14:textId="1D0D93F9" w:rsidR="004342DE" w:rsidRDefault="002800AF" w:rsidP="002800AF">
      <w:pPr>
        <w:ind w:firstLine="720"/>
      </w:pPr>
      <w:r>
        <w:t>Respectfully submitted-Val Parent</w:t>
      </w:r>
    </w:p>
    <w:p w14:paraId="277BC24B" w14:textId="51D97C67" w:rsidR="004342DE" w:rsidRDefault="004342DE"/>
    <w:p w14:paraId="1F866E5C" w14:textId="7E62F67B" w:rsidR="004342DE" w:rsidRPr="002800AF" w:rsidRDefault="004342DE">
      <w:pPr>
        <w:rPr>
          <w:b/>
          <w:bCs/>
        </w:rPr>
      </w:pPr>
      <w:r w:rsidRPr="002800AF">
        <w:rPr>
          <w:b/>
          <w:bCs/>
        </w:rPr>
        <w:t>Leonard Seppala Award</w:t>
      </w:r>
    </w:p>
    <w:p w14:paraId="3596CDC9" w14:textId="4D94A726" w:rsidR="004342DE" w:rsidRDefault="004342DE" w:rsidP="002800AF">
      <w:pPr>
        <w:pStyle w:val="ListParagraph"/>
        <w:numPr>
          <w:ilvl w:val="0"/>
          <w:numId w:val="1"/>
        </w:numPr>
      </w:pPr>
      <w:r>
        <w:t>I nominate Charlotte Carroll for the Leonard Seppala Award. Charlotte has assisted with Thomas Carroll and Tara Crossman in training their dogs. She volunteered to be the club secretary in 2020. Charlotte is always up for an adventure. She went with Jill to survey the Piscataquis Fair Grounds for the fall rig race and drove to Connecticut with Val to learn about FAST CAT. Charlotte attends all club events and is willing to help in whatever way she can.  Charlotte not only supports TMHSDC but participates in dog sled events for other clubs/venues, always displaying sportsmanship, unlimited club participation and presents a positive public image in the sport of dog sledding.</w:t>
      </w:r>
    </w:p>
    <w:p w14:paraId="6CA0D19D" w14:textId="4128B078" w:rsidR="002800AF" w:rsidRDefault="002800AF" w:rsidP="002800AF">
      <w:pPr>
        <w:ind w:firstLine="720"/>
      </w:pPr>
      <w:r>
        <w:t>Respectfully Submitted-Val Parent</w:t>
      </w:r>
    </w:p>
    <w:p w14:paraId="5106D3D1" w14:textId="54024A70" w:rsidR="002800AF" w:rsidRDefault="002800AF" w:rsidP="002800AF">
      <w:pPr>
        <w:pStyle w:val="ListParagraph"/>
        <w:numPr>
          <w:ilvl w:val="0"/>
          <w:numId w:val="1"/>
        </w:numPr>
      </w:pPr>
      <w:r>
        <w:t xml:space="preserve">I nominate Laurie </w:t>
      </w:r>
      <w:proofErr w:type="gramStart"/>
      <w:r>
        <w:t>Schneider  for</w:t>
      </w:r>
      <w:proofErr w:type="gramEnd"/>
      <w:r>
        <w:t xml:space="preserve"> the Leonard Seppala Award. Laurie is always at races and events, always willing to lend a hand, and ALWAYS taking GREAT pictures. Even though she doesn’t race anymore, she remains </w:t>
      </w:r>
      <w:proofErr w:type="gramStart"/>
      <w:r>
        <w:t>involved</w:t>
      </w:r>
      <w:proofErr w:type="gramEnd"/>
      <w:r>
        <w:t xml:space="preserve"> and it is much appreciated</w:t>
      </w:r>
    </w:p>
    <w:p w14:paraId="76EE8892" w14:textId="095DCF5D" w:rsidR="002800AF" w:rsidRDefault="002800AF" w:rsidP="002800AF">
      <w:pPr>
        <w:ind w:left="720"/>
      </w:pPr>
      <w:r>
        <w:t xml:space="preserve">Respectfully </w:t>
      </w:r>
      <w:proofErr w:type="gramStart"/>
      <w:r>
        <w:t>submitted-Andrea Hoskins</w:t>
      </w:r>
      <w:proofErr w:type="gramEnd"/>
    </w:p>
    <w:sectPr w:rsidR="00280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C745F"/>
    <w:multiLevelType w:val="hybridMultilevel"/>
    <w:tmpl w:val="CD98CC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80055A"/>
    <w:multiLevelType w:val="hybridMultilevel"/>
    <w:tmpl w:val="0FEC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DE"/>
    <w:rsid w:val="002800AF"/>
    <w:rsid w:val="0039381F"/>
    <w:rsid w:val="00434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C954"/>
  <w15:chartTrackingRefBased/>
  <w15:docId w15:val="{59F8DF4E-9FEA-4EB1-9DF9-AAE47CD06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 Valerie A</dc:creator>
  <cp:keywords/>
  <dc:description/>
  <cp:lastModifiedBy>Parent, Valerie A</cp:lastModifiedBy>
  <cp:revision>2</cp:revision>
  <dcterms:created xsi:type="dcterms:W3CDTF">2022-02-26T21:18:00Z</dcterms:created>
  <dcterms:modified xsi:type="dcterms:W3CDTF">2022-04-29T11:27:00Z</dcterms:modified>
</cp:coreProperties>
</file>